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A5EA" w14:textId="68CF4584" w:rsidR="00AF7FFB" w:rsidRPr="00882102" w:rsidRDefault="00AE5576" w:rsidP="007F0268">
      <w:pPr>
        <w:spacing w:after="0" w:line="259" w:lineRule="auto"/>
        <w:ind w:left="0" w:firstLine="0"/>
        <w:rPr>
          <w:color w:val="0070C0"/>
          <w:sz w:val="56"/>
          <w:szCs w:val="56"/>
        </w:rPr>
      </w:pPr>
      <w:r w:rsidRPr="00882102">
        <w:rPr>
          <w:color w:val="0070C0"/>
          <w:sz w:val="56"/>
          <w:szCs w:val="56"/>
          <w:lang w:eastAsia="de-AT"/>
        </w:rPr>
        <w:drawing>
          <wp:anchor distT="0" distB="0" distL="114300" distR="114300" simplePos="0" relativeHeight="251658240" behindDoc="0" locked="0" layoutInCell="1" allowOverlap="0" wp14:anchorId="06978AFC" wp14:editId="73F0E03C">
            <wp:simplePos x="0" y="0"/>
            <wp:positionH relativeFrom="column">
              <wp:posOffset>5050155</wp:posOffset>
            </wp:positionH>
            <wp:positionV relativeFrom="paragraph">
              <wp:posOffset>0</wp:posOffset>
            </wp:positionV>
            <wp:extent cx="1323975" cy="1352550"/>
            <wp:effectExtent l="0" t="0" r="9525" b="0"/>
            <wp:wrapSquare wrapText="bothSides"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102">
        <w:rPr>
          <w:b/>
          <w:color w:val="0070C0"/>
          <w:sz w:val="56"/>
          <w:szCs w:val="56"/>
        </w:rPr>
        <w:t>Lions</w:t>
      </w:r>
      <w:r w:rsidR="00D7397B" w:rsidRPr="00882102">
        <w:rPr>
          <w:b/>
          <w:color w:val="0070C0"/>
          <w:sz w:val="56"/>
          <w:szCs w:val="56"/>
        </w:rPr>
        <w:t xml:space="preserve"> </w:t>
      </w:r>
      <w:r w:rsidRPr="00882102">
        <w:rPr>
          <w:b/>
          <w:color w:val="0070C0"/>
          <w:sz w:val="56"/>
          <w:szCs w:val="56"/>
        </w:rPr>
        <w:t>-</w:t>
      </w:r>
      <w:r w:rsidR="00D7397B" w:rsidRPr="00882102">
        <w:rPr>
          <w:b/>
          <w:color w:val="0070C0"/>
          <w:sz w:val="56"/>
          <w:szCs w:val="56"/>
        </w:rPr>
        <w:t xml:space="preserve"> </w:t>
      </w:r>
      <w:r w:rsidRPr="00882102">
        <w:rPr>
          <w:b/>
          <w:color w:val="0070C0"/>
          <w:sz w:val="56"/>
          <w:szCs w:val="56"/>
        </w:rPr>
        <w:t>Jugendpreis 202</w:t>
      </w:r>
      <w:r w:rsidR="005E66FA" w:rsidRPr="00882102">
        <w:rPr>
          <w:b/>
          <w:color w:val="0070C0"/>
          <w:sz w:val="56"/>
          <w:szCs w:val="56"/>
        </w:rPr>
        <w:t>3</w:t>
      </w:r>
      <w:r w:rsidRPr="00882102">
        <w:rPr>
          <w:b/>
          <w:color w:val="0070C0"/>
          <w:sz w:val="56"/>
          <w:szCs w:val="56"/>
        </w:rPr>
        <w:t xml:space="preserve"> </w:t>
      </w:r>
    </w:p>
    <w:p w14:paraId="0DEF061C" w14:textId="518A6055" w:rsidR="00AF7FFB" w:rsidRPr="00882102" w:rsidRDefault="007F0268" w:rsidP="007F0268">
      <w:pPr>
        <w:spacing w:after="0" w:line="259" w:lineRule="auto"/>
        <w:rPr>
          <w:color w:val="0070C0"/>
        </w:rPr>
      </w:pPr>
      <w:r w:rsidRPr="00882102">
        <w:rPr>
          <w:b/>
          <w:color w:val="0070C0"/>
        </w:rPr>
        <w:t>Lions Young Ambassador Award</w:t>
      </w:r>
    </w:p>
    <w:p w14:paraId="25CA1CA4" w14:textId="12194824" w:rsidR="00AF7FFB" w:rsidRPr="00882102" w:rsidRDefault="007F0268" w:rsidP="007F0268">
      <w:pPr>
        <w:spacing w:after="723" w:line="242" w:lineRule="auto"/>
        <w:ind w:left="0" w:right="3366" w:firstLine="0"/>
        <w:rPr>
          <w:b/>
        </w:rPr>
      </w:pPr>
      <w:r w:rsidRPr="00882102">
        <w:rPr>
          <w:b/>
          <w:color w:val="0070C0"/>
        </w:rPr>
        <w:t>MD</w:t>
      </w:r>
      <w:r w:rsidR="00AE5576" w:rsidRPr="00882102">
        <w:rPr>
          <w:b/>
          <w:color w:val="0070C0"/>
        </w:rPr>
        <w:t>114 – Austria</w:t>
      </w:r>
      <w:r w:rsidRPr="00882102">
        <w:rPr>
          <w:b/>
          <w:color w:val="0070C0"/>
        </w:rPr>
        <w:tab/>
        <w:t xml:space="preserve">   </w:t>
      </w:r>
      <w:r w:rsidR="00AE5576" w:rsidRPr="00882102">
        <w:rPr>
          <w:b/>
        </w:rPr>
        <w:t xml:space="preserve"> </w:t>
      </w:r>
      <w:hyperlink r:id="rId6">
        <w:r w:rsidR="00AE5576" w:rsidRPr="00882102">
          <w:rPr>
            <w:color w:val="0563C1"/>
            <w:u w:val="single" w:color="0563C1"/>
          </w:rPr>
          <w:t>www.lions.at</w:t>
        </w:r>
      </w:hyperlink>
      <w:hyperlink r:id="rId7">
        <w:r w:rsidR="00AE5576" w:rsidRPr="00882102">
          <w:t xml:space="preserve"> </w:t>
        </w:r>
      </w:hyperlink>
    </w:p>
    <w:p w14:paraId="2AAB0C8D" w14:textId="77777777" w:rsidR="0059401E" w:rsidRPr="00882102" w:rsidRDefault="0059401E">
      <w:pPr>
        <w:spacing w:after="0" w:line="259" w:lineRule="auto"/>
        <w:ind w:left="91" w:firstLine="0"/>
        <w:jc w:val="center"/>
      </w:pPr>
    </w:p>
    <w:p w14:paraId="3D0B7B69" w14:textId="77777777" w:rsidR="0059401E" w:rsidRPr="00882102" w:rsidRDefault="0059401E">
      <w:pPr>
        <w:spacing w:after="0" w:line="259" w:lineRule="auto"/>
        <w:ind w:left="91" w:firstLine="0"/>
        <w:jc w:val="center"/>
      </w:pPr>
    </w:p>
    <w:p w14:paraId="5C15B0CB" w14:textId="35736844" w:rsidR="0059401E" w:rsidRPr="00882102" w:rsidRDefault="0059401E" w:rsidP="00542359">
      <w:pPr>
        <w:spacing w:after="0" w:line="259" w:lineRule="auto"/>
        <w:rPr>
          <w:b/>
          <w:bCs/>
          <w:sz w:val="32"/>
          <w:szCs w:val="32"/>
        </w:rPr>
      </w:pPr>
      <w:r w:rsidRPr="00882102">
        <w:rPr>
          <w:b/>
          <w:bCs/>
          <w:sz w:val="32"/>
          <w:szCs w:val="32"/>
        </w:rPr>
        <w:t>Termine</w:t>
      </w:r>
    </w:p>
    <w:p w14:paraId="0541967B" w14:textId="77777777" w:rsidR="0059401E" w:rsidRPr="00882102" w:rsidRDefault="0059401E" w:rsidP="0059401E">
      <w:pPr>
        <w:spacing w:after="0" w:line="259" w:lineRule="auto"/>
        <w:ind w:left="91" w:firstLine="0"/>
        <w:rPr>
          <w:b/>
          <w:bCs/>
          <w:sz w:val="32"/>
          <w:szCs w:val="32"/>
        </w:rPr>
      </w:pPr>
    </w:p>
    <w:p w14:paraId="0912E8EF" w14:textId="7D4FD745" w:rsidR="0059401E" w:rsidRPr="00882102" w:rsidRDefault="0059401E" w:rsidP="0059401E">
      <w:pPr>
        <w:spacing w:after="0" w:line="259" w:lineRule="auto"/>
      </w:pPr>
      <w:r w:rsidRPr="00882102">
        <w:t xml:space="preserve">Anmeldeschluss: </w:t>
      </w:r>
      <w:r w:rsidRPr="00882102">
        <w:rPr>
          <w:b/>
          <w:bCs/>
        </w:rPr>
        <w:t>21.April 2023</w:t>
      </w:r>
    </w:p>
    <w:p w14:paraId="368A7F53" w14:textId="77777777" w:rsidR="0059401E" w:rsidRPr="00882102" w:rsidRDefault="0059401E" w:rsidP="0059401E">
      <w:pPr>
        <w:spacing w:after="0" w:line="259" w:lineRule="auto"/>
      </w:pPr>
    </w:p>
    <w:p w14:paraId="07C1BD90" w14:textId="0BC67545" w:rsidR="0059401E" w:rsidRPr="00882102" w:rsidRDefault="0059401E" w:rsidP="0059401E">
      <w:pPr>
        <w:spacing w:after="0" w:line="259" w:lineRule="auto"/>
      </w:pPr>
      <w:r w:rsidRPr="00882102">
        <w:t>Distri</w:t>
      </w:r>
      <w:r w:rsidR="00542359" w:rsidRPr="00882102">
        <w:t>k</w:t>
      </w:r>
      <w:r w:rsidRPr="00882102">
        <w:t>t-Jury (per zoom): 28.</w:t>
      </w:r>
      <w:r w:rsidR="00542359" w:rsidRPr="00882102">
        <w:t xml:space="preserve"> </w:t>
      </w:r>
      <w:r w:rsidRPr="00882102">
        <w:t>April 2023</w:t>
      </w:r>
    </w:p>
    <w:p w14:paraId="03ABF4EF" w14:textId="77777777" w:rsidR="0059401E" w:rsidRPr="00882102" w:rsidRDefault="0059401E" w:rsidP="0059401E">
      <w:pPr>
        <w:spacing w:after="0" w:line="259" w:lineRule="auto"/>
      </w:pPr>
    </w:p>
    <w:p w14:paraId="716120B5" w14:textId="6378C559" w:rsidR="0059401E" w:rsidRPr="00882102" w:rsidRDefault="0059401E" w:rsidP="0059401E">
      <w:pPr>
        <w:spacing w:after="0" w:line="259" w:lineRule="auto"/>
      </w:pPr>
      <w:r w:rsidRPr="00882102">
        <w:t>Multidistri</w:t>
      </w:r>
      <w:r w:rsidR="00882102" w:rsidRPr="00882102">
        <w:t>k</w:t>
      </w:r>
      <w:r w:rsidRPr="00882102">
        <w:t>t-Jury (per zoom): 5. Mai 2023</w:t>
      </w:r>
    </w:p>
    <w:p w14:paraId="3E97FF4D" w14:textId="77777777" w:rsidR="0059401E" w:rsidRPr="00882102" w:rsidRDefault="0059401E" w:rsidP="0059401E">
      <w:pPr>
        <w:spacing w:after="0" w:line="259" w:lineRule="auto"/>
      </w:pPr>
    </w:p>
    <w:p w14:paraId="31AAF576" w14:textId="69D6DA49" w:rsidR="00AF7FFB" w:rsidRPr="00882102" w:rsidRDefault="0059401E" w:rsidP="00542359">
      <w:pPr>
        <w:spacing w:after="0" w:line="259" w:lineRule="auto"/>
      </w:pPr>
      <w:r w:rsidRPr="00882102">
        <w:t>Europafinale in Klagenfurt: 26. – 28. Oktober 2023</w:t>
      </w:r>
      <w:r w:rsidR="00AE5576" w:rsidRPr="00882102">
        <w:rPr>
          <w:b/>
          <w:sz w:val="28"/>
        </w:rPr>
        <w:t xml:space="preserve"> </w:t>
      </w:r>
    </w:p>
    <w:sectPr w:rsidR="00AF7FFB" w:rsidRPr="00882102">
      <w:pgSz w:w="11906" w:h="16838"/>
      <w:pgMar w:top="1494" w:right="1166" w:bottom="110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7BF0"/>
    <w:multiLevelType w:val="hybridMultilevel"/>
    <w:tmpl w:val="DA8CB4E6"/>
    <w:lvl w:ilvl="0" w:tplc="54C2FBBC">
      <w:start w:val="1"/>
      <w:numFmt w:val="decimal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E1734">
      <w:start w:val="1"/>
      <w:numFmt w:val="lowerLetter"/>
      <w:lvlText w:val="%2"/>
      <w:lvlJc w:val="left"/>
      <w:pPr>
        <w:ind w:left="1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8F0E4">
      <w:start w:val="1"/>
      <w:numFmt w:val="lowerRoman"/>
      <w:lvlText w:val="%3"/>
      <w:lvlJc w:val="left"/>
      <w:pPr>
        <w:ind w:left="1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8B80E">
      <w:start w:val="1"/>
      <w:numFmt w:val="decimal"/>
      <w:lvlText w:val="%4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C65BE">
      <w:start w:val="1"/>
      <w:numFmt w:val="lowerLetter"/>
      <w:lvlText w:val="%5"/>
      <w:lvlJc w:val="left"/>
      <w:pPr>
        <w:ind w:left="3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AE034">
      <w:start w:val="1"/>
      <w:numFmt w:val="lowerRoman"/>
      <w:lvlText w:val="%6"/>
      <w:lvlJc w:val="left"/>
      <w:pPr>
        <w:ind w:left="4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A286A">
      <w:start w:val="1"/>
      <w:numFmt w:val="decimal"/>
      <w:lvlText w:val="%7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05F3A">
      <w:start w:val="1"/>
      <w:numFmt w:val="lowerLetter"/>
      <w:lvlText w:val="%8"/>
      <w:lvlJc w:val="left"/>
      <w:pPr>
        <w:ind w:left="5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E477C">
      <w:start w:val="1"/>
      <w:numFmt w:val="lowerRoman"/>
      <w:lvlText w:val="%9"/>
      <w:lvlJc w:val="left"/>
      <w:pPr>
        <w:ind w:left="6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766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FFB"/>
    <w:rsid w:val="000E7E49"/>
    <w:rsid w:val="00143BF1"/>
    <w:rsid w:val="001B7ED7"/>
    <w:rsid w:val="00417201"/>
    <w:rsid w:val="00446012"/>
    <w:rsid w:val="00542359"/>
    <w:rsid w:val="0059401E"/>
    <w:rsid w:val="005E66FA"/>
    <w:rsid w:val="006D65DE"/>
    <w:rsid w:val="007A1A9D"/>
    <w:rsid w:val="007F0268"/>
    <w:rsid w:val="00882102"/>
    <w:rsid w:val="008941A0"/>
    <w:rsid w:val="00912888"/>
    <w:rsid w:val="00A0286C"/>
    <w:rsid w:val="00A370F9"/>
    <w:rsid w:val="00A86CD3"/>
    <w:rsid w:val="00AE5576"/>
    <w:rsid w:val="00AF7FFB"/>
    <w:rsid w:val="00B003C2"/>
    <w:rsid w:val="00BA6E3C"/>
    <w:rsid w:val="00BC5100"/>
    <w:rsid w:val="00C4592A"/>
    <w:rsid w:val="00CE4692"/>
    <w:rsid w:val="00D7397B"/>
    <w:rsid w:val="00DC43B8"/>
    <w:rsid w:val="00DE7865"/>
    <w:rsid w:val="00EC3594"/>
    <w:rsid w:val="00F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63D0"/>
  <w15:docId w15:val="{39CEA5F3-B525-4643-9BFB-68C4BBC1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41A0"/>
    <w:pPr>
      <w:spacing w:after="5" w:line="250" w:lineRule="auto"/>
      <w:ind w:left="13" w:hanging="10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327" w:line="259" w:lineRule="auto"/>
      <w:ind w:left="89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  <w:u w:val="single" w:color="000000"/>
    </w:rPr>
  </w:style>
  <w:style w:type="character" w:styleId="Hyperlink">
    <w:name w:val="Hyperlink"/>
    <w:basedOn w:val="Absatz-Standardschriftart"/>
    <w:uiPriority w:val="99"/>
    <w:unhideWhenUsed/>
    <w:rsid w:val="008941A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012"/>
    <w:rPr>
      <w:rFonts w:ascii="Segoe UI" w:eastAsia="Arial" w:hAnsi="Segoe UI" w:cs="Segoe UI"/>
      <w:color w:val="000000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4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ons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ons.a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Gschwandtner</dc:creator>
  <cp:keywords/>
  <cp:lastModifiedBy>Bernhard Gschwandtner</cp:lastModifiedBy>
  <cp:revision>4</cp:revision>
  <cp:lastPrinted>2022-01-12T10:37:00Z</cp:lastPrinted>
  <dcterms:created xsi:type="dcterms:W3CDTF">2022-09-04T19:13:00Z</dcterms:created>
  <dcterms:modified xsi:type="dcterms:W3CDTF">2022-09-14T17:44:00Z</dcterms:modified>
</cp:coreProperties>
</file>