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C3CD" w14:textId="73ECD2F4" w:rsidR="00DA707F" w:rsidRPr="00BC7004" w:rsidRDefault="00DA707F" w:rsidP="00FE3393">
      <w:pPr>
        <w:rPr>
          <w:b/>
          <w:bCs/>
          <w:color w:val="17365D" w:themeColor="text2" w:themeShade="BF"/>
          <w:sz w:val="52"/>
          <w:szCs w:val="52"/>
          <w:lang w:val="en-GB"/>
        </w:rPr>
      </w:pPr>
      <w:r w:rsidRPr="00242498">
        <w:rPr>
          <w:b/>
          <w:bCs/>
          <w:noProof/>
          <w:color w:val="17365D" w:themeColor="text2" w:themeShade="BF"/>
          <w:sz w:val="32"/>
          <w:szCs w:val="32"/>
        </w:rPr>
        <w:drawing>
          <wp:anchor distT="0" distB="0" distL="114300" distR="114300" simplePos="0" relativeHeight="251660800" behindDoc="1" locked="0" layoutInCell="1" allowOverlap="1" wp14:anchorId="4B00F1E9" wp14:editId="69B517D7">
            <wp:simplePos x="0" y="0"/>
            <wp:positionH relativeFrom="column">
              <wp:posOffset>4205605</wp:posOffset>
            </wp:positionH>
            <wp:positionV relativeFrom="paragraph">
              <wp:posOffset>-318770</wp:posOffset>
            </wp:positionV>
            <wp:extent cx="1368425" cy="1438275"/>
            <wp:effectExtent l="0" t="0" r="3175" b="9525"/>
            <wp:wrapTight wrapText="bothSides">
              <wp:wrapPolygon edited="0">
                <wp:start x="9923" y="0"/>
                <wp:lineTo x="6315" y="9155"/>
                <wp:lineTo x="4510" y="10013"/>
                <wp:lineTo x="1804" y="12588"/>
                <wp:lineTo x="1804" y="14591"/>
                <wp:lineTo x="2406" y="18310"/>
                <wp:lineTo x="0" y="20599"/>
                <wp:lineTo x="0" y="21457"/>
                <wp:lineTo x="21349" y="21457"/>
                <wp:lineTo x="21349" y="20599"/>
                <wp:lineTo x="18643" y="18310"/>
                <wp:lineTo x="11126" y="0"/>
                <wp:lineTo x="9923"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8425" cy="1438275"/>
                    </a:xfrm>
                    <a:prstGeom prst="rect">
                      <a:avLst/>
                    </a:prstGeom>
                  </pic:spPr>
                </pic:pic>
              </a:graphicData>
            </a:graphic>
          </wp:anchor>
        </w:drawing>
      </w:r>
      <w:r w:rsidR="00FE3393" w:rsidRPr="00BC7004">
        <w:rPr>
          <w:b/>
          <w:bCs/>
          <w:color w:val="17365D" w:themeColor="text2" w:themeShade="BF"/>
          <w:sz w:val="52"/>
          <w:szCs w:val="52"/>
          <w:lang w:val="en-GB"/>
        </w:rPr>
        <w:t xml:space="preserve">Lions - </w:t>
      </w:r>
      <w:proofErr w:type="spellStart"/>
      <w:r w:rsidR="00FE3393" w:rsidRPr="00BC7004">
        <w:rPr>
          <w:b/>
          <w:bCs/>
          <w:color w:val="17365D" w:themeColor="text2" w:themeShade="BF"/>
          <w:sz w:val="52"/>
          <w:szCs w:val="52"/>
          <w:lang w:val="en-GB"/>
        </w:rPr>
        <w:t>Jugendpreis</w:t>
      </w:r>
      <w:proofErr w:type="spellEnd"/>
      <w:r w:rsidR="00FE3393" w:rsidRPr="00BC7004">
        <w:rPr>
          <w:b/>
          <w:bCs/>
          <w:color w:val="17365D" w:themeColor="text2" w:themeShade="BF"/>
          <w:sz w:val="52"/>
          <w:szCs w:val="52"/>
          <w:lang w:val="en-GB"/>
        </w:rPr>
        <w:t xml:space="preserve"> 202</w:t>
      </w:r>
      <w:r w:rsidR="002D267D" w:rsidRPr="00BC7004">
        <w:rPr>
          <w:b/>
          <w:bCs/>
          <w:color w:val="17365D" w:themeColor="text2" w:themeShade="BF"/>
          <w:sz w:val="52"/>
          <w:szCs w:val="52"/>
          <w:lang w:val="en-GB"/>
        </w:rPr>
        <w:t>3</w:t>
      </w:r>
      <w:r w:rsidR="00FE3393" w:rsidRPr="00BC7004">
        <w:rPr>
          <w:b/>
          <w:bCs/>
          <w:color w:val="17365D" w:themeColor="text2" w:themeShade="BF"/>
          <w:sz w:val="52"/>
          <w:szCs w:val="52"/>
          <w:lang w:val="en-GB"/>
        </w:rPr>
        <w:t xml:space="preserve"> </w:t>
      </w:r>
    </w:p>
    <w:p w14:paraId="5E77E31F" w14:textId="2F2220E6" w:rsidR="00DA707F" w:rsidRPr="00BC7004" w:rsidRDefault="00FE3393" w:rsidP="00FE3393">
      <w:pPr>
        <w:rPr>
          <w:b/>
          <w:bCs/>
          <w:color w:val="17365D" w:themeColor="text2" w:themeShade="BF"/>
          <w:sz w:val="24"/>
          <w:szCs w:val="24"/>
          <w:lang w:val="en-GB"/>
        </w:rPr>
      </w:pPr>
      <w:r w:rsidRPr="00BC7004">
        <w:rPr>
          <w:b/>
          <w:bCs/>
          <w:color w:val="17365D" w:themeColor="text2" w:themeShade="BF"/>
          <w:sz w:val="24"/>
          <w:szCs w:val="24"/>
          <w:lang w:val="en-GB"/>
        </w:rPr>
        <w:t>Lions Young Ambassador Award</w:t>
      </w:r>
    </w:p>
    <w:p w14:paraId="196D8209" w14:textId="1F2F5E74" w:rsidR="00DA707F" w:rsidRPr="00242498" w:rsidRDefault="00FE3393" w:rsidP="00FE3393">
      <w:pPr>
        <w:rPr>
          <w:b/>
          <w:bCs/>
          <w:color w:val="17365D" w:themeColor="text2" w:themeShade="BF"/>
          <w:sz w:val="24"/>
          <w:szCs w:val="24"/>
        </w:rPr>
      </w:pPr>
      <w:r w:rsidRPr="00BC7004">
        <w:rPr>
          <w:b/>
          <w:bCs/>
          <w:color w:val="17365D" w:themeColor="text2" w:themeShade="BF"/>
          <w:sz w:val="24"/>
          <w:szCs w:val="24"/>
          <w:lang w:val="en-GB"/>
        </w:rPr>
        <w:t xml:space="preserve"> </w:t>
      </w:r>
      <w:r w:rsidRPr="00242498">
        <w:rPr>
          <w:b/>
          <w:bCs/>
          <w:color w:val="17365D" w:themeColor="text2" w:themeShade="BF"/>
          <w:sz w:val="24"/>
          <w:szCs w:val="24"/>
        </w:rPr>
        <w:t xml:space="preserve">MD114 – Austria </w:t>
      </w:r>
      <w:hyperlink r:id="rId5" w:history="1">
        <w:r w:rsidR="00DA707F" w:rsidRPr="00242498">
          <w:rPr>
            <w:rStyle w:val="Hyperlink"/>
            <w:b/>
            <w:bCs/>
            <w:color w:val="17365D" w:themeColor="text2" w:themeShade="BF"/>
            <w:sz w:val="24"/>
            <w:szCs w:val="24"/>
          </w:rPr>
          <w:t>www.lions.at</w:t>
        </w:r>
      </w:hyperlink>
      <w:r w:rsidRPr="00242498">
        <w:rPr>
          <w:b/>
          <w:bCs/>
          <w:color w:val="17365D" w:themeColor="text2" w:themeShade="BF"/>
          <w:sz w:val="24"/>
          <w:szCs w:val="24"/>
        </w:rPr>
        <w:t xml:space="preserve"> </w:t>
      </w:r>
    </w:p>
    <w:p w14:paraId="7C89A3E2" w14:textId="77777777" w:rsidR="00DA707F" w:rsidRDefault="00FE3393" w:rsidP="00FE3393">
      <w:pPr>
        <w:rPr>
          <w:b/>
          <w:bCs/>
          <w:sz w:val="32"/>
          <w:szCs w:val="32"/>
        </w:rPr>
      </w:pPr>
      <w:r w:rsidRPr="00DA707F">
        <w:rPr>
          <w:b/>
          <w:bCs/>
          <w:sz w:val="32"/>
          <w:szCs w:val="32"/>
        </w:rPr>
        <w:t>Information für Teilnehmer*innen</w:t>
      </w:r>
    </w:p>
    <w:p w14:paraId="3450EC32" w14:textId="56E6570E" w:rsidR="00242498" w:rsidRPr="00242498" w:rsidRDefault="00FE3393" w:rsidP="00FE3393">
      <w:pPr>
        <w:rPr>
          <w:b/>
          <w:bCs/>
          <w:sz w:val="28"/>
          <w:szCs w:val="28"/>
        </w:rPr>
      </w:pPr>
      <w:r w:rsidRPr="00242498">
        <w:rPr>
          <w:b/>
          <w:bCs/>
          <w:sz w:val="28"/>
          <w:szCs w:val="28"/>
        </w:rPr>
        <w:t xml:space="preserve">Ziel des </w:t>
      </w:r>
      <w:proofErr w:type="gramStart"/>
      <w:r w:rsidRPr="00242498">
        <w:rPr>
          <w:b/>
          <w:bCs/>
          <w:sz w:val="28"/>
          <w:szCs w:val="28"/>
        </w:rPr>
        <w:t>Wettbewerbes :</w:t>
      </w:r>
      <w:proofErr w:type="gramEnd"/>
      <w:r w:rsidRPr="00242498">
        <w:rPr>
          <w:b/>
          <w:bCs/>
          <w:sz w:val="28"/>
          <w:szCs w:val="28"/>
        </w:rPr>
        <w:t xml:space="preserve"> </w:t>
      </w:r>
    </w:p>
    <w:p w14:paraId="5B7F992C" w14:textId="77777777" w:rsidR="00242498" w:rsidRPr="00242498" w:rsidRDefault="00FE3393" w:rsidP="00FE3393">
      <w:pPr>
        <w:rPr>
          <w:sz w:val="24"/>
          <w:szCs w:val="24"/>
        </w:rPr>
      </w:pPr>
      <w:r w:rsidRPr="00242498">
        <w:rPr>
          <w:sz w:val="24"/>
          <w:szCs w:val="24"/>
        </w:rPr>
        <w:t>Die österreichischen Lions wollen Jugendliche, die in unserer Gesellschaft bereits ehrenamtliche Verantwortung übernommen haben, vor den Vorhang holen und dafür Anerkennung in Form eines Preisgeldes für ihr eigenes Projekt geben. Euer Engagement kann vielfältig sein. Wir zählen hier nur zur Anregung einige Themenfelder auf: Sport, Musik, Debattierclubs, Austausch über verschiedene Religionen, Integration, Ideen entwickeln, die anderen den Schulalltag erleichtern, oder jede andere Idee, die euch am Herzen liegt.</w:t>
      </w:r>
    </w:p>
    <w:p w14:paraId="066E7B18" w14:textId="77777777" w:rsidR="00242498" w:rsidRPr="00242498" w:rsidRDefault="00FE3393" w:rsidP="00FE3393">
      <w:pPr>
        <w:rPr>
          <w:b/>
          <w:bCs/>
          <w:sz w:val="28"/>
          <w:szCs w:val="28"/>
        </w:rPr>
      </w:pPr>
      <w:r>
        <w:t xml:space="preserve"> </w:t>
      </w:r>
      <w:r w:rsidRPr="00242498">
        <w:rPr>
          <w:b/>
          <w:bCs/>
          <w:sz w:val="28"/>
          <w:szCs w:val="28"/>
        </w:rPr>
        <w:t xml:space="preserve">Wer kann teilnehmen? </w:t>
      </w:r>
    </w:p>
    <w:p w14:paraId="3F930ACA" w14:textId="77777777" w:rsidR="00242498" w:rsidRDefault="00FE3393" w:rsidP="00242498">
      <w:pPr>
        <w:spacing w:after="0"/>
      </w:pPr>
      <w:r>
        <w:t xml:space="preserve">• Jugendliche im Alter zwischen 15 und 18 Jahren. Ihr könnt als Einzelperson oder als Gruppe teilnehmen. </w:t>
      </w:r>
    </w:p>
    <w:p w14:paraId="511FC301" w14:textId="77777777" w:rsidR="00242498" w:rsidRDefault="00FE3393" w:rsidP="00242498">
      <w:pPr>
        <w:spacing w:after="0"/>
      </w:pPr>
      <w:r>
        <w:t xml:space="preserve">• Du hast die Idee zu einem Projekt, oder hast ein Projekt bereits begonnen? </w:t>
      </w:r>
    </w:p>
    <w:p w14:paraId="17B5DC1A" w14:textId="6FABF8FC" w:rsidR="00242498" w:rsidRDefault="00FE3393" w:rsidP="00242498">
      <w:pPr>
        <w:spacing w:after="0"/>
      </w:pPr>
      <w:r>
        <w:t>• Du bist bereit im Falle deiner Auswahl beim Europafinale im Oktober 202</w:t>
      </w:r>
      <w:r w:rsidR="00242498">
        <w:t>3</w:t>
      </w:r>
      <w:r>
        <w:t xml:space="preserve"> persönlich in </w:t>
      </w:r>
      <w:r w:rsidR="00242498">
        <w:t xml:space="preserve">Klagenfurt </w:t>
      </w:r>
      <w:r>
        <w:t xml:space="preserve">dabei zu sein und dein Projekt zu präsentieren. </w:t>
      </w:r>
    </w:p>
    <w:p w14:paraId="7D334EE9" w14:textId="1EA36A08" w:rsidR="00242498" w:rsidRDefault="00FE3393" w:rsidP="00242498">
      <w:pPr>
        <w:spacing w:after="0"/>
      </w:pPr>
      <w:r>
        <w:t xml:space="preserve">• Dir entstehen dadurch keine Kosten und wir unterstützen dich natürlich auf diesem Weg so, wie es dir hilfreich ist und dich bestärkt. </w:t>
      </w:r>
    </w:p>
    <w:p w14:paraId="7E277CE9" w14:textId="77777777" w:rsidR="00242498" w:rsidRDefault="00242498" w:rsidP="00242498">
      <w:pPr>
        <w:spacing w:after="0"/>
      </w:pPr>
    </w:p>
    <w:p w14:paraId="4D5131DC" w14:textId="40660EAA" w:rsidR="00242498" w:rsidRDefault="00FE3393" w:rsidP="00242498">
      <w:pPr>
        <w:spacing w:after="0"/>
      </w:pPr>
      <w:r>
        <w:t xml:space="preserve">Dazu bitte das </w:t>
      </w:r>
      <w:r w:rsidRPr="00242498">
        <w:rPr>
          <w:b/>
          <w:bCs/>
          <w:sz w:val="24"/>
          <w:szCs w:val="24"/>
        </w:rPr>
        <w:t>Bewerbungs-Formular bis 2</w:t>
      </w:r>
      <w:r w:rsidR="00242498" w:rsidRPr="00242498">
        <w:rPr>
          <w:b/>
          <w:bCs/>
          <w:sz w:val="24"/>
          <w:szCs w:val="24"/>
        </w:rPr>
        <w:t>1</w:t>
      </w:r>
      <w:r w:rsidRPr="00242498">
        <w:rPr>
          <w:b/>
          <w:bCs/>
          <w:sz w:val="24"/>
          <w:szCs w:val="24"/>
        </w:rPr>
        <w:t>. April 202</w:t>
      </w:r>
      <w:r w:rsidR="00242498" w:rsidRPr="00242498">
        <w:rPr>
          <w:b/>
          <w:bCs/>
          <w:sz w:val="24"/>
          <w:szCs w:val="24"/>
        </w:rPr>
        <w:t>3</w:t>
      </w:r>
      <w:r w:rsidRPr="00242498">
        <w:rPr>
          <w:sz w:val="24"/>
          <w:szCs w:val="24"/>
        </w:rPr>
        <w:t xml:space="preserve"> </w:t>
      </w:r>
      <w:r>
        <w:t>ausfüllen (bis zur Volljährigkeit mit Unterschrift der Erziehungsberechtigten). Darin ersuchen wir um die Vorstellung deiner Person und deines Projekts.</w:t>
      </w:r>
    </w:p>
    <w:p w14:paraId="264D56CB" w14:textId="77777777" w:rsidR="00242498" w:rsidRDefault="00242498" w:rsidP="00242498">
      <w:pPr>
        <w:spacing w:after="0"/>
      </w:pPr>
    </w:p>
    <w:p w14:paraId="6A8F2C18" w14:textId="119B8424" w:rsidR="00242498" w:rsidRPr="00242498" w:rsidRDefault="00FE3393" w:rsidP="00242498">
      <w:pPr>
        <w:spacing w:after="0"/>
        <w:rPr>
          <w:b/>
          <w:bCs/>
          <w:sz w:val="28"/>
          <w:szCs w:val="28"/>
        </w:rPr>
      </w:pPr>
      <w:r w:rsidRPr="00242498">
        <w:rPr>
          <w:b/>
          <w:bCs/>
          <w:sz w:val="28"/>
          <w:szCs w:val="28"/>
        </w:rPr>
        <w:t>Wie werden die Sieger/innen ermittelt?</w:t>
      </w:r>
    </w:p>
    <w:p w14:paraId="16291061" w14:textId="77777777" w:rsidR="00242498" w:rsidRDefault="00242498" w:rsidP="00242498">
      <w:pPr>
        <w:spacing w:after="0"/>
      </w:pPr>
    </w:p>
    <w:p w14:paraId="71B3A1E3" w14:textId="7FDF2AF8" w:rsidR="00011138" w:rsidRDefault="00FE3393" w:rsidP="00242498">
      <w:pPr>
        <w:spacing w:after="0"/>
      </w:pPr>
      <w:r>
        <w:t xml:space="preserve">Ihr stellt euer ehrenamtliches Projekt in ca. 5 – 10 Minuten persönlich vor. Eine Jury ermittelt danach die Projekte, welche ein Preisgeld erhalten. Termin und Ort in eurer Region werden euch zeitgerecht bekanntgegeben. </w:t>
      </w:r>
      <w:r w:rsidR="00F05157">
        <w:t xml:space="preserve">Es wird in Form </w:t>
      </w:r>
      <w:proofErr w:type="gramStart"/>
      <w:r w:rsidR="00F05157">
        <w:t xml:space="preserve">eines </w:t>
      </w:r>
      <w:r>
        <w:t xml:space="preserve"> </w:t>
      </w:r>
      <w:proofErr w:type="spellStart"/>
      <w:r>
        <w:t>zoom</w:t>
      </w:r>
      <w:proofErr w:type="spellEnd"/>
      <w:proofErr w:type="gramEnd"/>
      <w:r>
        <w:t>-meeting</w:t>
      </w:r>
      <w:r w:rsidR="00E87E6C">
        <w:t>s</w:t>
      </w:r>
      <w:r>
        <w:t xml:space="preserve"> abgehalten werden.</w:t>
      </w:r>
    </w:p>
    <w:p w14:paraId="655B7722" w14:textId="00F64AF1" w:rsidR="00FE3393" w:rsidRDefault="00FE3393" w:rsidP="00242498">
      <w:pPr>
        <w:spacing w:after="0"/>
      </w:pPr>
    </w:p>
    <w:p w14:paraId="5416A208" w14:textId="77777777" w:rsidR="00F05157" w:rsidRPr="00F05157" w:rsidRDefault="00FE3393" w:rsidP="00FE3393">
      <w:pPr>
        <w:rPr>
          <w:b/>
          <w:bCs/>
          <w:sz w:val="28"/>
          <w:szCs w:val="28"/>
        </w:rPr>
      </w:pPr>
      <w:r w:rsidRPr="00F05157">
        <w:rPr>
          <w:b/>
          <w:bCs/>
          <w:sz w:val="28"/>
          <w:szCs w:val="28"/>
        </w:rPr>
        <w:t xml:space="preserve">Wie hoch sind die Preisgelder? </w:t>
      </w:r>
    </w:p>
    <w:p w14:paraId="3F509B63" w14:textId="77777777" w:rsidR="00F05157" w:rsidRDefault="00FE3393" w:rsidP="00FE3393">
      <w:r>
        <w:t xml:space="preserve">Wir vergeben die Preise auf drei Ebenen: </w:t>
      </w:r>
      <w:r w:rsidRPr="00EF3421">
        <w:rPr>
          <w:b/>
          <w:bCs/>
        </w:rPr>
        <w:t>Regional, österreichweit und europaweit.</w:t>
      </w:r>
      <w:r>
        <w:t xml:space="preserve"> In einem ersten Schritt nimmst du an der regionalen Ausscheidung in deinem Distrikt am </w:t>
      </w:r>
      <w:r w:rsidR="00F05157" w:rsidRPr="00F05157">
        <w:rPr>
          <w:b/>
          <w:bCs/>
        </w:rPr>
        <w:t xml:space="preserve">28.April </w:t>
      </w:r>
      <w:proofErr w:type="gramStart"/>
      <w:r w:rsidR="00F05157" w:rsidRPr="00F05157">
        <w:rPr>
          <w:b/>
          <w:bCs/>
        </w:rPr>
        <w:t>2023</w:t>
      </w:r>
      <w:r w:rsidR="00F05157">
        <w:t xml:space="preserve"> </w:t>
      </w:r>
      <w:r>
        <w:t xml:space="preserve"> teil</w:t>
      </w:r>
      <w:proofErr w:type="gramEnd"/>
      <w:r>
        <w:t xml:space="preserve">: </w:t>
      </w:r>
    </w:p>
    <w:p w14:paraId="6BBC6FB9" w14:textId="41DEB38A" w:rsidR="00F05157" w:rsidRDefault="00A11D97" w:rsidP="00A11D97">
      <w:r>
        <w:sym w:font="Symbol" w:char="F0D8"/>
      </w:r>
      <w:r>
        <w:t xml:space="preserve"> Wien, Niederösterreich, Burgenland (Distrikt Ost)</w:t>
      </w:r>
      <w:r>
        <w:br/>
      </w:r>
      <w:r w:rsidR="00FE3393">
        <w:sym w:font="Symbol" w:char="F0D8"/>
      </w:r>
      <w:r w:rsidR="00FE3393">
        <w:t xml:space="preserve"> Vorarlberg, Tirol, Salzburg und Kärnten (Distrikt West)</w:t>
      </w:r>
      <w:r>
        <w:br/>
      </w:r>
      <w:r w:rsidR="00FE3393">
        <w:t xml:space="preserve"> </w:t>
      </w:r>
      <w:r w:rsidR="00FE3393">
        <w:sym w:font="Symbol" w:char="F0D8"/>
      </w:r>
      <w:r w:rsidR="00FE3393">
        <w:t xml:space="preserve"> Oberösterreich, Steiermark (Distrikt Mitte)</w:t>
      </w:r>
    </w:p>
    <w:p w14:paraId="1B409D0A" w14:textId="3CD2B54F" w:rsidR="00F05157" w:rsidRPr="00F05157" w:rsidRDefault="00FE3393" w:rsidP="00BF1795">
      <w:pPr>
        <w:spacing w:after="0"/>
        <w:jc w:val="center"/>
        <w:rPr>
          <w:b/>
          <w:bCs/>
        </w:rPr>
      </w:pPr>
      <w:r w:rsidRPr="00F05157">
        <w:rPr>
          <w:b/>
          <w:bCs/>
        </w:rPr>
        <w:lastRenderedPageBreak/>
        <w:t>1.Preis: € 500.-</w:t>
      </w:r>
    </w:p>
    <w:p w14:paraId="4C060B04" w14:textId="7A826C84" w:rsidR="00F05157" w:rsidRPr="00F05157" w:rsidRDefault="00FE3393" w:rsidP="00BF1795">
      <w:pPr>
        <w:spacing w:after="0"/>
        <w:jc w:val="center"/>
        <w:rPr>
          <w:b/>
          <w:bCs/>
        </w:rPr>
      </w:pPr>
      <w:r w:rsidRPr="00F05157">
        <w:rPr>
          <w:b/>
          <w:bCs/>
        </w:rPr>
        <w:t>2.Preis: € 300.-</w:t>
      </w:r>
    </w:p>
    <w:p w14:paraId="47A742F1" w14:textId="7889F577" w:rsidR="00F05157" w:rsidRPr="00F05157" w:rsidRDefault="00FE3393" w:rsidP="00BF1795">
      <w:pPr>
        <w:spacing w:after="0"/>
        <w:jc w:val="center"/>
        <w:rPr>
          <w:b/>
          <w:bCs/>
        </w:rPr>
      </w:pPr>
      <w:r w:rsidRPr="00F05157">
        <w:rPr>
          <w:b/>
          <w:bCs/>
        </w:rPr>
        <w:t>3.Preis: € 200.-</w:t>
      </w:r>
    </w:p>
    <w:p w14:paraId="50AF36DE" w14:textId="77777777" w:rsidR="00F05157" w:rsidRDefault="00FE3393" w:rsidP="00FE3393">
      <w:r>
        <w:t xml:space="preserve">Die Erstplatzierten aus diesen Distrikten nehmen automatisch am österreichweiten Jugendpreis – Wettbewerb am </w:t>
      </w:r>
      <w:r w:rsidR="00F05157">
        <w:t>5</w:t>
      </w:r>
      <w:r>
        <w:t>. Mai 202</w:t>
      </w:r>
      <w:r w:rsidR="00F05157">
        <w:t>3</w:t>
      </w:r>
      <w:r>
        <w:t xml:space="preserve"> teil: </w:t>
      </w:r>
    </w:p>
    <w:p w14:paraId="5347E79F" w14:textId="1ED621C0" w:rsidR="00F05157" w:rsidRPr="00F05157" w:rsidRDefault="00BF1795" w:rsidP="00BF1795">
      <w:pPr>
        <w:spacing w:after="0"/>
        <w:jc w:val="center"/>
        <w:rPr>
          <w:b/>
          <w:bCs/>
        </w:rPr>
      </w:pPr>
      <w:r>
        <w:rPr>
          <w:b/>
          <w:bCs/>
        </w:rPr>
        <w:t xml:space="preserve">  </w:t>
      </w:r>
      <w:r w:rsidR="00FE3393" w:rsidRPr="00F05157">
        <w:rPr>
          <w:b/>
          <w:bCs/>
        </w:rPr>
        <w:t>1.</w:t>
      </w:r>
      <w:proofErr w:type="gramStart"/>
      <w:r w:rsidR="00FE3393" w:rsidRPr="00F05157">
        <w:rPr>
          <w:b/>
          <w:bCs/>
        </w:rPr>
        <w:t>Preis :</w:t>
      </w:r>
      <w:proofErr w:type="gramEnd"/>
      <w:r w:rsidR="00FE3393" w:rsidRPr="00F05157">
        <w:rPr>
          <w:b/>
          <w:bCs/>
        </w:rPr>
        <w:t xml:space="preserve"> € 1000.-</w:t>
      </w:r>
    </w:p>
    <w:p w14:paraId="3DF2BD49" w14:textId="533525A8" w:rsidR="00F05157" w:rsidRPr="00F05157" w:rsidRDefault="00FE3393" w:rsidP="00BF1795">
      <w:pPr>
        <w:spacing w:after="0"/>
        <w:jc w:val="center"/>
        <w:rPr>
          <w:b/>
          <w:bCs/>
        </w:rPr>
      </w:pPr>
      <w:r w:rsidRPr="00F05157">
        <w:rPr>
          <w:b/>
          <w:bCs/>
        </w:rPr>
        <w:t>2.Preis: € 500.-</w:t>
      </w:r>
    </w:p>
    <w:p w14:paraId="579DD94C" w14:textId="49CD536C" w:rsidR="00F05157" w:rsidRDefault="00FE3393" w:rsidP="00BF1795">
      <w:pPr>
        <w:spacing w:after="0"/>
        <w:jc w:val="center"/>
        <w:rPr>
          <w:b/>
          <w:bCs/>
        </w:rPr>
      </w:pPr>
      <w:r w:rsidRPr="00F05157">
        <w:rPr>
          <w:b/>
          <w:bCs/>
        </w:rPr>
        <w:t>3.Preis: € 300.-</w:t>
      </w:r>
    </w:p>
    <w:p w14:paraId="6506231C" w14:textId="77777777" w:rsidR="00BF1795" w:rsidRDefault="00BF1795" w:rsidP="00BF1795">
      <w:pPr>
        <w:spacing w:after="0"/>
        <w:jc w:val="center"/>
      </w:pPr>
    </w:p>
    <w:p w14:paraId="4B0CAA2F" w14:textId="77777777" w:rsidR="00F05157" w:rsidRDefault="00FE3393" w:rsidP="00FE3393">
      <w:r>
        <w:t xml:space="preserve">Der bzw. die Siegerin aus Österreich vertritt uns dann beim </w:t>
      </w:r>
      <w:r w:rsidRPr="00F05157">
        <w:rPr>
          <w:b/>
          <w:bCs/>
        </w:rPr>
        <w:t>europaweiten Finale</w:t>
      </w:r>
      <w:r>
        <w:t xml:space="preserve">: </w:t>
      </w:r>
    </w:p>
    <w:p w14:paraId="37743012" w14:textId="77777777" w:rsidR="00BF1795" w:rsidRPr="00EF3421" w:rsidRDefault="00FE3393" w:rsidP="00FE3393">
      <w:pPr>
        <w:rPr>
          <w:sz w:val="24"/>
          <w:szCs w:val="24"/>
        </w:rPr>
      </w:pPr>
      <w:r w:rsidRPr="00EF3421">
        <w:rPr>
          <w:sz w:val="24"/>
          <w:szCs w:val="24"/>
        </w:rPr>
        <w:t xml:space="preserve">LIONS EUROPA FORUM </w:t>
      </w:r>
      <w:r w:rsidR="00F05157" w:rsidRPr="00EF3421">
        <w:rPr>
          <w:sz w:val="24"/>
          <w:szCs w:val="24"/>
        </w:rPr>
        <w:t>26</w:t>
      </w:r>
      <w:r w:rsidRPr="00EF3421">
        <w:rPr>
          <w:sz w:val="24"/>
          <w:szCs w:val="24"/>
        </w:rPr>
        <w:t xml:space="preserve">. - </w:t>
      </w:r>
      <w:r w:rsidR="00F05157" w:rsidRPr="00EF3421">
        <w:rPr>
          <w:sz w:val="24"/>
          <w:szCs w:val="24"/>
        </w:rPr>
        <w:t>28</w:t>
      </w:r>
      <w:r w:rsidRPr="00EF3421">
        <w:rPr>
          <w:sz w:val="24"/>
          <w:szCs w:val="24"/>
        </w:rPr>
        <w:t xml:space="preserve"> Oktober 202</w:t>
      </w:r>
      <w:r w:rsidR="00BF1795" w:rsidRPr="00EF3421">
        <w:rPr>
          <w:sz w:val="24"/>
          <w:szCs w:val="24"/>
        </w:rPr>
        <w:t>3</w:t>
      </w:r>
      <w:r w:rsidRPr="00EF3421">
        <w:rPr>
          <w:sz w:val="24"/>
          <w:szCs w:val="24"/>
        </w:rPr>
        <w:t xml:space="preserve"> in </w:t>
      </w:r>
      <w:r w:rsidR="00BF1795" w:rsidRPr="00EF3421">
        <w:rPr>
          <w:sz w:val="24"/>
          <w:szCs w:val="24"/>
        </w:rPr>
        <w:t>Klagenfurt</w:t>
      </w:r>
      <w:r w:rsidRPr="00EF3421">
        <w:rPr>
          <w:sz w:val="24"/>
          <w:szCs w:val="24"/>
        </w:rPr>
        <w:t>.</w:t>
      </w:r>
    </w:p>
    <w:p w14:paraId="5C3394F3" w14:textId="377DD0F3" w:rsidR="00BF1795" w:rsidRDefault="00FE3393" w:rsidP="00FE3393">
      <w:r>
        <w:t xml:space="preserve">Hier treffen sich Jugendliche aus ganz Europa, die in ihrem Herkunftsland den Preis für sich gewinnen konnten. </w:t>
      </w:r>
    </w:p>
    <w:p w14:paraId="322B290D" w14:textId="45372652" w:rsidR="00BF1795" w:rsidRPr="00BF1795" w:rsidRDefault="00FE3393" w:rsidP="00BF1795">
      <w:pPr>
        <w:spacing w:after="0"/>
        <w:jc w:val="center"/>
        <w:rPr>
          <w:b/>
          <w:bCs/>
        </w:rPr>
      </w:pPr>
      <w:r w:rsidRPr="00BF1795">
        <w:rPr>
          <w:b/>
          <w:bCs/>
        </w:rPr>
        <w:t>1.</w:t>
      </w:r>
      <w:proofErr w:type="gramStart"/>
      <w:r w:rsidRPr="00BF1795">
        <w:rPr>
          <w:b/>
          <w:bCs/>
        </w:rPr>
        <w:t>Preis :</w:t>
      </w:r>
      <w:proofErr w:type="gramEnd"/>
      <w:r w:rsidRPr="00BF1795">
        <w:rPr>
          <w:b/>
          <w:bCs/>
        </w:rPr>
        <w:t xml:space="preserve"> € 3500.-</w:t>
      </w:r>
    </w:p>
    <w:p w14:paraId="6DF1D0E4" w14:textId="6FC5F9A5" w:rsidR="00BF1795" w:rsidRPr="00BF1795" w:rsidRDefault="00FE3393" w:rsidP="00BF1795">
      <w:pPr>
        <w:spacing w:after="0"/>
        <w:jc w:val="center"/>
        <w:rPr>
          <w:b/>
          <w:bCs/>
        </w:rPr>
      </w:pPr>
      <w:r w:rsidRPr="00BF1795">
        <w:rPr>
          <w:b/>
          <w:bCs/>
        </w:rPr>
        <w:t>2.</w:t>
      </w:r>
      <w:proofErr w:type="gramStart"/>
      <w:r w:rsidRPr="00BF1795">
        <w:rPr>
          <w:b/>
          <w:bCs/>
        </w:rPr>
        <w:t>Preis :</w:t>
      </w:r>
      <w:proofErr w:type="gramEnd"/>
      <w:r w:rsidRPr="00BF1795">
        <w:rPr>
          <w:b/>
          <w:bCs/>
        </w:rPr>
        <w:t xml:space="preserve"> € 1000.-</w:t>
      </w:r>
    </w:p>
    <w:p w14:paraId="023613BB" w14:textId="78A33DC9" w:rsidR="00BF1795" w:rsidRDefault="00BF1795" w:rsidP="00BF1795">
      <w:pPr>
        <w:spacing w:after="0"/>
        <w:rPr>
          <w:b/>
          <w:bCs/>
        </w:rPr>
      </w:pPr>
      <w:r>
        <w:rPr>
          <w:b/>
          <w:bCs/>
        </w:rPr>
        <w:t xml:space="preserve">                                                                            </w:t>
      </w:r>
      <w:r w:rsidR="00FE3393" w:rsidRPr="00BF1795">
        <w:rPr>
          <w:b/>
          <w:bCs/>
        </w:rPr>
        <w:t>3.Preis: € 500.-</w:t>
      </w:r>
    </w:p>
    <w:p w14:paraId="298649B9" w14:textId="77777777" w:rsidR="00BF1795" w:rsidRPr="00BF1795" w:rsidRDefault="00BF1795" w:rsidP="00BF1795">
      <w:pPr>
        <w:spacing w:after="0"/>
        <w:rPr>
          <w:b/>
          <w:bCs/>
        </w:rPr>
      </w:pPr>
    </w:p>
    <w:p w14:paraId="309F7C50" w14:textId="77777777" w:rsidR="00BF1795" w:rsidRDefault="00FE3393" w:rsidP="00FE3393">
      <w:r>
        <w:t xml:space="preserve">Insgesamt können somit bis zu </w:t>
      </w:r>
      <w:r w:rsidRPr="00BF1795">
        <w:rPr>
          <w:b/>
          <w:bCs/>
        </w:rPr>
        <w:t>€ 5.000.-</w:t>
      </w:r>
      <w:r>
        <w:t xml:space="preserve"> für dein eigenes soziales, nachhaltiges Projekt gewonnen werden.</w:t>
      </w:r>
    </w:p>
    <w:p w14:paraId="118157D2" w14:textId="210A81D4" w:rsidR="00BF1795" w:rsidRDefault="00FE3393" w:rsidP="00FE3393">
      <w:r>
        <w:t>Die Reisekosten zu den jeweiligen Wettbewerben werden von Lions getragen. Falls eine Begleitperson nötig ist, auch die Reisekosten der erwachsenen Begleitung.</w:t>
      </w:r>
    </w:p>
    <w:p w14:paraId="1C3D051F" w14:textId="0582553A" w:rsidR="00BF1795" w:rsidRDefault="00FE3393" w:rsidP="00FE3393">
      <w:r>
        <w:t>Bei weiteren Fragen wendet euch bitte an die Lions Jugendpreis</w:t>
      </w:r>
      <w:r w:rsidR="00EF3421">
        <w:t xml:space="preserve"> </w:t>
      </w:r>
      <w:r>
        <w:t>-</w:t>
      </w:r>
      <w:r w:rsidR="00EF3421">
        <w:t xml:space="preserve"> </w:t>
      </w:r>
      <w:r>
        <w:t xml:space="preserve">Verantwortlichen. </w:t>
      </w:r>
    </w:p>
    <w:p w14:paraId="77006AC0" w14:textId="77777777" w:rsidR="00BF1795" w:rsidRDefault="00FE3393" w:rsidP="00FE3393">
      <w:r w:rsidRPr="00BF1795">
        <w:rPr>
          <w:b/>
          <w:bCs/>
          <w:sz w:val="24"/>
          <w:szCs w:val="24"/>
        </w:rPr>
        <w:t>Kontaktpersonen:</w:t>
      </w:r>
      <w:r w:rsidRPr="00BF1795">
        <w:rPr>
          <w:sz w:val="24"/>
          <w:szCs w:val="24"/>
        </w:rPr>
        <w:t xml:space="preserve"> </w:t>
      </w:r>
    </w:p>
    <w:p w14:paraId="3E5CE62A" w14:textId="4E952C52" w:rsidR="00BF1795" w:rsidRDefault="00FE3393" w:rsidP="00BF1795">
      <w:pPr>
        <w:spacing w:after="0"/>
      </w:pPr>
      <w:r>
        <w:t>für ganz Österreich</w:t>
      </w:r>
    </w:p>
    <w:p w14:paraId="012E2203" w14:textId="65AD01CD" w:rsidR="00BF1795" w:rsidRDefault="00291943" w:rsidP="00BF1795">
      <w:pPr>
        <w:spacing w:after="0"/>
      </w:pPr>
      <w:r>
        <w:t xml:space="preserve">bzw. </w:t>
      </w:r>
      <w:r w:rsidR="00BF1795">
        <w:t xml:space="preserve">Wien, NÖ </w:t>
      </w:r>
      <w:r w:rsidR="00FE3393">
        <w:t xml:space="preserve">und </w:t>
      </w:r>
      <w:r w:rsidR="00BF1795">
        <w:t>Burgenland</w:t>
      </w:r>
    </w:p>
    <w:p w14:paraId="6E38C089" w14:textId="77777777" w:rsidR="00BF1795" w:rsidRPr="00A11D97" w:rsidRDefault="00BF1795" w:rsidP="00BF1795">
      <w:pPr>
        <w:spacing w:after="0"/>
        <w:rPr>
          <w:b/>
          <w:bCs/>
          <w:lang w:val="en-GB"/>
        </w:rPr>
      </w:pPr>
      <w:r w:rsidRPr="00A11D97">
        <w:rPr>
          <w:b/>
          <w:bCs/>
          <w:lang w:val="en-GB"/>
        </w:rPr>
        <w:t>Ulrike Alena</w:t>
      </w:r>
    </w:p>
    <w:p w14:paraId="67400A88" w14:textId="565B7E18" w:rsidR="00BF1795" w:rsidRPr="00BC7004" w:rsidRDefault="00000000" w:rsidP="00BF1795">
      <w:pPr>
        <w:spacing w:after="0"/>
        <w:rPr>
          <w:lang w:val="en-GB"/>
        </w:rPr>
      </w:pPr>
      <w:hyperlink r:id="rId6" w:history="1">
        <w:r w:rsidR="00BF1795" w:rsidRPr="00BC7004">
          <w:rPr>
            <w:rStyle w:val="Hyperlink"/>
            <w:lang w:val="en-GB"/>
          </w:rPr>
          <w:t>u.alena@aon.at</w:t>
        </w:r>
      </w:hyperlink>
    </w:p>
    <w:p w14:paraId="5D3BAA4D" w14:textId="50EA5B1C" w:rsidR="00BF1795" w:rsidRDefault="00BF1795" w:rsidP="00BF1795">
      <w:pPr>
        <w:spacing w:after="0"/>
      </w:pPr>
      <w:r>
        <w:t>+43 6645438606</w:t>
      </w:r>
    </w:p>
    <w:p w14:paraId="49B6280C" w14:textId="6C2B3D42" w:rsidR="00E87E6C" w:rsidRDefault="00E87E6C" w:rsidP="00BF1795">
      <w:pPr>
        <w:spacing w:after="0"/>
      </w:pPr>
    </w:p>
    <w:p w14:paraId="51D9F234" w14:textId="4FD42A5D" w:rsidR="00E87E6C" w:rsidRDefault="00E87E6C" w:rsidP="00E87E6C">
      <w:pPr>
        <w:spacing w:after="0"/>
      </w:pPr>
      <w:r>
        <w:t xml:space="preserve">Oberösterreich und Steiermark </w:t>
      </w:r>
    </w:p>
    <w:p w14:paraId="1D342556" w14:textId="77777777" w:rsidR="00E87E6C" w:rsidRPr="00E87E6C" w:rsidRDefault="00FE3393" w:rsidP="00E87E6C">
      <w:pPr>
        <w:spacing w:after="0"/>
        <w:rPr>
          <w:b/>
          <w:bCs/>
        </w:rPr>
      </w:pPr>
      <w:r w:rsidRPr="00E87E6C">
        <w:rPr>
          <w:b/>
          <w:bCs/>
        </w:rPr>
        <w:t xml:space="preserve">Andreas Strohhammer </w:t>
      </w:r>
    </w:p>
    <w:p w14:paraId="4744E32A" w14:textId="37557AA0" w:rsidR="00E87E6C" w:rsidRDefault="00000000" w:rsidP="00E87E6C">
      <w:pPr>
        <w:spacing w:after="0"/>
      </w:pPr>
      <w:hyperlink r:id="rId7" w:history="1">
        <w:r w:rsidR="00E87E6C" w:rsidRPr="00225633">
          <w:rPr>
            <w:rStyle w:val="Hyperlink"/>
          </w:rPr>
          <w:t>andreas.strohhammer@lentos.at</w:t>
        </w:r>
      </w:hyperlink>
      <w:r w:rsidR="00FE3393">
        <w:t xml:space="preserve"> </w:t>
      </w:r>
    </w:p>
    <w:p w14:paraId="363912E4" w14:textId="6B691A9C" w:rsidR="00E87E6C" w:rsidRDefault="00E87E6C" w:rsidP="00E87E6C">
      <w:pPr>
        <w:spacing w:after="0"/>
      </w:pPr>
      <w:r>
        <w:t xml:space="preserve">+43 </w:t>
      </w:r>
      <w:r w:rsidR="00FE3393">
        <w:t>6641510990</w:t>
      </w:r>
    </w:p>
    <w:p w14:paraId="3A2EBEA5" w14:textId="77777777" w:rsidR="00E87E6C" w:rsidRDefault="00E87E6C" w:rsidP="00E87E6C">
      <w:pPr>
        <w:spacing w:after="0"/>
      </w:pPr>
    </w:p>
    <w:p w14:paraId="17036A0D" w14:textId="7D917220" w:rsidR="00E87E6C" w:rsidRPr="00E87E6C" w:rsidRDefault="00FE3393" w:rsidP="00E87E6C">
      <w:pPr>
        <w:spacing w:after="0"/>
      </w:pPr>
      <w:r w:rsidRPr="00E87E6C">
        <w:t xml:space="preserve">Vorarlberg, Tirol, Salzburg und Kärnten </w:t>
      </w:r>
    </w:p>
    <w:p w14:paraId="35F1B361" w14:textId="77777777" w:rsidR="00E87E6C" w:rsidRPr="00E87E6C" w:rsidRDefault="00FE3393" w:rsidP="00E87E6C">
      <w:pPr>
        <w:spacing w:after="0"/>
        <w:rPr>
          <w:b/>
          <w:bCs/>
        </w:rPr>
      </w:pPr>
      <w:r w:rsidRPr="00E87E6C">
        <w:rPr>
          <w:b/>
          <w:bCs/>
        </w:rPr>
        <w:t xml:space="preserve">Gerhard </w:t>
      </w:r>
      <w:proofErr w:type="spellStart"/>
      <w:r w:rsidRPr="00E87E6C">
        <w:rPr>
          <w:b/>
          <w:bCs/>
        </w:rPr>
        <w:t>Pockenauer-Gramiller</w:t>
      </w:r>
      <w:proofErr w:type="spellEnd"/>
    </w:p>
    <w:p w14:paraId="5BDB3E5F" w14:textId="02997DD7" w:rsidR="00E87E6C" w:rsidRPr="00E87E6C" w:rsidRDefault="00FE3393" w:rsidP="00E87E6C">
      <w:pPr>
        <w:spacing w:after="0"/>
      </w:pPr>
      <w:r w:rsidRPr="00E87E6C">
        <w:t xml:space="preserve"> </w:t>
      </w:r>
      <w:hyperlink r:id="rId8" w:history="1">
        <w:r w:rsidR="00BC7004" w:rsidRPr="00F32DCB">
          <w:rPr>
            <w:rStyle w:val="Hyperlink"/>
          </w:rPr>
          <w:t>ipdg@lions114w.at</w:t>
        </w:r>
      </w:hyperlink>
      <w:r w:rsidRPr="00E87E6C">
        <w:t xml:space="preserve"> </w:t>
      </w:r>
    </w:p>
    <w:p w14:paraId="6AC8DD94" w14:textId="247603E3" w:rsidR="00E87E6C" w:rsidRDefault="00E87E6C" w:rsidP="00E87E6C">
      <w:pPr>
        <w:spacing w:after="0"/>
      </w:pPr>
      <w:r>
        <w:t xml:space="preserve">+43 </w:t>
      </w:r>
      <w:r w:rsidR="00FE3393" w:rsidRPr="00E87E6C">
        <w:t xml:space="preserve">664883310 </w:t>
      </w:r>
    </w:p>
    <w:p w14:paraId="5E7FDC5A" w14:textId="6A354E12" w:rsidR="00E87E6C" w:rsidRDefault="00E87E6C" w:rsidP="00E87E6C">
      <w:pPr>
        <w:spacing w:after="0"/>
      </w:pPr>
    </w:p>
    <w:p w14:paraId="1A00FF87" w14:textId="77777777" w:rsidR="00E87E6C" w:rsidRPr="00E87E6C" w:rsidRDefault="00E87E6C" w:rsidP="00E87E6C">
      <w:pPr>
        <w:spacing w:after="0"/>
      </w:pPr>
    </w:p>
    <w:p w14:paraId="5D29696D" w14:textId="77777777" w:rsidR="00E87E6C" w:rsidRDefault="00E87E6C" w:rsidP="00FE3393"/>
    <w:p w14:paraId="4405CF81" w14:textId="2DF64E5F" w:rsidR="00E87E6C" w:rsidRPr="00E87E6C" w:rsidRDefault="00FE3393" w:rsidP="00FE3393">
      <w:pPr>
        <w:rPr>
          <w:b/>
          <w:bCs/>
          <w:sz w:val="28"/>
          <w:szCs w:val="28"/>
        </w:rPr>
      </w:pPr>
      <w:r w:rsidRPr="00E87E6C">
        <w:rPr>
          <w:b/>
          <w:bCs/>
          <w:sz w:val="28"/>
          <w:szCs w:val="28"/>
        </w:rPr>
        <w:lastRenderedPageBreak/>
        <w:t xml:space="preserve">Wer wir sind: </w:t>
      </w:r>
    </w:p>
    <w:p w14:paraId="03A5AF22" w14:textId="3357A29A" w:rsidR="00FE3393" w:rsidRPr="00FE3393" w:rsidRDefault="00FE3393" w:rsidP="00FE3393">
      <w:r>
        <w:t xml:space="preserve">Lions Clubs International www.lionsclubs.org ist mit 1,4 Mio. Mitgliedern die größte NGO (Nicht-Regierungsorganisation) der Welt. Das Ziel von Lions: ehrenamtliche Hilfe in allen Bereichen des gesellschaftlichen Lebens. Das Motto von Lions: WE SERVE! Die Lions Organisation gibt es seit 1952 auch in Österreich www.lions.at Über 8.500 Frauen und Männer in 262 Clubs helfen mit ihrem freiwilligen Engagement persönlich, rasch und unbürokratisch. In der Jugendorganisation LEO www.leos.at engagieren sich 400 Leos in 30 </w:t>
      </w:r>
      <w:proofErr w:type="spellStart"/>
      <w:r>
        <w:t>Leoclubs</w:t>
      </w:r>
      <w:proofErr w:type="spellEnd"/>
      <w:r>
        <w:t>.</w:t>
      </w:r>
    </w:p>
    <w:sectPr w:rsidR="00FE3393" w:rsidRPr="00FE33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93"/>
    <w:rsid w:val="00011138"/>
    <w:rsid w:val="00242498"/>
    <w:rsid w:val="00291943"/>
    <w:rsid w:val="002D267D"/>
    <w:rsid w:val="00A11D97"/>
    <w:rsid w:val="00BC7004"/>
    <w:rsid w:val="00BF1795"/>
    <w:rsid w:val="00DA707F"/>
    <w:rsid w:val="00E87E6C"/>
    <w:rsid w:val="00EF3421"/>
    <w:rsid w:val="00F05157"/>
    <w:rsid w:val="00FE33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032CD"/>
  <w15:chartTrackingRefBased/>
  <w15:docId w15:val="{BBF18E9C-B101-4458-B472-0F8C7BFE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A707F"/>
    <w:rPr>
      <w:color w:val="0000FF" w:themeColor="hyperlink"/>
      <w:u w:val="single"/>
    </w:rPr>
  </w:style>
  <w:style w:type="character" w:styleId="NichtaufgelsteErwhnung">
    <w:name w:val="Unresolved Mention"/>
    <w:basedOn w:val="Absatz-Standardschriftart"/>
    <w:uiPriority w:val="99"/>
    <w:semiHidden/>
    <w:unhideWhenUsed/>
    <w:rsid w:val="00DA7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dg@lions114w.at" TargetMode="External"/><Relationship Id="rId3" Type="http://schemas.openxmlformats.org/officeDocument/2006/relationships/webSettings" Target="webSettings.xml"/><Relationship Id="rId7" Type="http://schemas.openxmlformats.org/officeDocument/2006/relationships/hyperlink" Target="mailto:andreas.strohhammer@lentos.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alena@aon.at" TargetMode="External"/><Relationship Id="rId5" Type="http://schemas.openxmlformats.org/officeDocument/2006/relationships/hyperlink" Target="http://www.lions.a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3500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Bernhard Gschwandtner</cp:lastModifiedBy>
  <cp:revision>5</cp:revision>
  <dcterms:created xsi:type="dcterms:W3CDTF">2022-09-04T19:01:00Z</dcterms:created>
  <dcterms:modified xsi:type="dcterms:W3CDTF">2022-09-14T17:50:00Z</dcterms:modified>
</cp:coreProperties>
</file>